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Турнір юних інформатиків - 2018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 xml:space="preserve">Ресторанний бізнес нині дуже конкурентний, стати справді успішними в ньому можуть лише найкращі компанії. Однак майже у всіх гравців цього ринку є одна вада — не дуже зручна система замовлення страв додому. У більшості випадків це потрібно робити лише телефоном, а якщо й є така можливість на сайті, то вона дуже не досконала. Тому ви вирішили розробити свою систему, що дозволить вам стати впливовим гравцем та показати світу, як потрібно робити систему доставки.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Дві головні характеристики, що впливають на задоволення клієнта (крім, звичайно, якості самих страв) – є зручність створення замовлення та швидкість його виконання. Зрозуміло, що зараз найбільш зручний спосіб подати замовлення — це зробити його онлайн. Для цього найкраще підійде сайт і декілька мобільних додатків. Однак важливо пам’ятати і про те, що певний відсоток людей більше полюбляє замовляти через телефон.</w:t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За швидкість у системі доставки відповідає все: від того, як швидко про замовлення дізнаються у відділені кафе, до того, який маршрут обере водій. Тому ви вирішили автоматизувати все: система повинна сама повідомляти кухарів про те, що вони мають приготувати. Вона повинна відстежувати, де знаходяться кожен водій, та повідомляти йому, куди рухатися далі. 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Зазвичай одним із найбільш слабких місць стає кількість людей, що доставляють замовлення клієнту. Тому ви вирішили зробити цю систему відкритою для всіх, хто хоче спробувати себе в ролі водія. 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ab/>
        <w:t xml:space="preserve">Також ви вирішили, що ваша розробка повинна допомагати вам у виконанні адміністративних функцій, — вона має вести склад, який присутній при кожному кафе, тобто автоматично відзначати витрати на кожне замовлення та повідомляти вам, якщо закінчується строк придатності якихось продуктів.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Завдання 1. Розробити систему обробки замовлень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Розробити додаток або веб-сайт для створення замовлення страв онлайн.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Додати інтерфейс для обробки оператором.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зручному форматі вивести замовлення для їх приготування.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Забезпечити систему доцільними даними згідно з меню кафе.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Додати можливість адміністратору самостійно корегувати меню.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Завдання 2. Розробити систему обліку товарів на складі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Розробити систему обліку товарів, у якій можна керувати залишком товарів на кожному складі.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Автоматично видаляти потрібну кількість інгредієнтів зі складу при замовленні страви.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Додати підтримку щодо термінів придатності та нагадування про їх закінчення.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можливість адміністратору додавати, видаляти, регулювати кількість кожного товару, потрібного для страви з меню.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 Завдання 3. Розробити алгоритм розподілу завдань із доставки між водіями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Розробити алгоритм розподілу замовлень між водіями, якщо кожен водій спочатку знаходяться у кафе, з якого буде відбуватися доставка.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Додати підтримку початкового розташування позаштатних водіїв, які можуть знаходитись у довільній точці.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Додати підтримку відмови водія від доставки.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Урахувати в алгоритмі час, необхідний для приготування страви.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Додати підтримку великих замовлень, для яких може бути необхідно розподілити роботу між декількома кафе. Побудувати оптимізаційну модель.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Розробити систему моделювання замовлень для демонстрації роботи алгоритму.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bookmarkStart w:colFirst="0" w:colLast="0" w:name="1fob9te" w:id="2"/>
    <w:bookmarkEnd w:id="2"/>
    <w:bookmarkStart w:colFirst="0" w:colLast="0" w:name="2et92p0" w:id="3"/>
    <w:bookmarkEnd w:id="3"/>
    <w:bookmarkStart w:colFirst="0" w:colLast="0" w:name="3znysh7" w:id="4"/>
    <w:bookmarkEnd w:id="4"/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Завдання 4. Розробити веб-сайт/додаток для водіїв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Розробити веб-сайт/додаток, у якому водії зможуть отримувати замовлення та відзначати закінчення їх виконання.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можливість водію вручну повідомляти у кафе про його місцезнаходження.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Додати можливість автоматичного відстеження водія та передачі його місцезнаходження.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Відобразити для клієнта поточне місцезнаходження водія та очікуваний час доставки.</w:t>
      </w:r>
    </w:p>
    <w:p w:rsidR="00000000" w:rsidDel="00000000" w:rsidP="00000000" w:rsidRDefault="00000000" w:rsidRPr="00000000" w14:paraId="0000002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Завдання 5. Статистика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статистику у вигляді таблиць та графіків згідно із замовленими стравами за найменуванням, днем тижня, місяця тощо.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статистику у вигляді таблиць та графіків за прибутком залежно від дня тижня, місяця тощо.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статистику у вигляді таблиць та графіків за доставленими, використаними та зіпсованими товарами зі складу.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статистику у вигляді таблиць та графіків за кількістю замовлень із доставкою, коштами, витраченими на доставку, часом очікування, кількістю вільних водіїв тощо.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